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5658" w14:textId="0E179788" w:rsidR="00C45D84" w:rsidRPr="000C7578" w:rsidRDefault="00C45D84" w:rsidP="00C45D84">
      <w:pPr>
        <w:keepNext/>
        <w:spacing w:line="360" w:lineRule="auto"/>
        <w:ind w:left="6451"/>
        <w:jc w:val="left"/>
        <w:rPr>
          <w:color w:val="000000" w:themeColor="text1"/>
          <w:u w:color="000000"/>
        </w:rPr>
      </w:pPr>
      <w:r>
        <w:rPr>
          <w:color w:val="000000"/>
          <w:u w:color="000000"/>
        </w:rPr>
        <w:t xml:space="preserve">Załącznik Nr 1 do Załącznika </w:t>
      </w:r>
    </w:p>
    <w:p w14:paraId="462A3347" w14:textId="77777777" w:rsidR="00C45D84" w:rsidRDefault="00C45D84" w:rsidP="00C45D84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</w:p>
    <w:p w14:paraId="5BFE054E" w14:textId="77777777" w:rsidR="00C45D84" w:rsidRDefault="00C45D84" w:rsidP="00C45D8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ORGANIZACJI POZARZĄDOWEJ DO UCZESTNICTWA W SPOTKANIU MAJĄCYM NA CELU WYBÓR CZŁONKÓW KOMISJI KONKURSOWEJ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611"/>
        <w:gridCol w:w="4534"/>
      </w:tblGrid>
      <w:tr w:rsidR="00C45D84" w14:paraId="3F7AD747" w14:textId="77777777" w:rsidTr="00283A41">
        <w:trPr>
          <w:trHeight w:val="435"/>
        </w:trPr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1E6B5C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098316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Nazwa organizacji pozarządowej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F6B497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324A727D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A19123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49DD74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Siedziba (adres) organizacji pozarządowej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C1A101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1431E421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16F80E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371857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AD80C5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30838ADA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09824E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D8CCA4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Forma prawna działalności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2F9569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77EC9217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729F64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59A321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Osoby uprawnione do reprezentacji organizacji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D42718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156B2BE2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AD7C68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A8BF5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Zadania statutowe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27F83E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0210EC73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7F29E9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779AF2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Imię i nazwisko osoby delegowanej do uczestnictwa w spotkaniu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8024CF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79F51623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4BA3AF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D35B5A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Kandydat zgłasza udział w pracach komisji konkursowych w sferach zadań publicznych (zgodnie z art. 4 ust. 1 ustawy).</w:t>
            </w:r>
          </w:p>
          <w:p w14:paraId="04D30847" w14:textId="35BC2CAD" w:rsidR="00C45D84" w:rsidRDefault="00C45D84" w:rsidP="00007D4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14BC8" w14:textId="73507AFD" w:rsidR="00C45D84" w:rsidRDefault="00007D43" w:rsidP="00283A4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Wspieranie i upowszechnianie kultury fizycznej</w:t>
            </w:r>
          </w:p>
        </w:tc>
      </w:tr>
      <w:tr w:rsidR="00C45D84" w14:paraId="59CA37A7" w14:textId="77777777" w:rsidTr="00283A41">
        <w:tc>
          <w:tcPr>
            <w:tcW w:w="50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F3ECA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Podpis(y) osób uprawnionych do reprezentacji organizacji pozarządowych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F8B1CF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D7811F6" w14:textId="77777777" w:rsidR="002048D5" w:rsidRDefault="002048D5"/>
    <w:sectPr w:rsidR="0020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39"/>
    <w:rsid w:val="00007D43"/>
    <w:rsid w:val="00020BA8"/>
    <w:rsid w:val="00164DC3"/>
    <w:rsid w:val="001D3109"/>
    <w:rsid w:val="002048D5"/>
    <w:rsid w:val="00297C1E"/>
    <w:rsid w:val="00556439"/>
    <w:rsid w:val="00680B54"/>
    <w:rsid w:val="00A65A64"/>
    <w:rsid w:val="00BC3173"/>
    <w:rsid w:val="00C45D84"/>
    <w:rsid w:val="00E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B271"/>
  <w15:chartTrackingRefBased/>
  <w15:docId w15:val="{E69700C4-6A3A-41E1-A5C0-E8C39508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D8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43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4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43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43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43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43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43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43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43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4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4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4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4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4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4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43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43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4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4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43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4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4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Kluk</dc:creator>
  <cp:keywords/>
  <dc:description/>
  <cp:lastModifiedBy>Prawnik</cp:lastModifiedBy>
  <cp:revision>2</cp:revision>
  <dcterms:created xsi:type="dcterms:W3CDTF">2026-05-25T09:47:00Z</dcterms:created>
  <dcterms:modified xsi:type="dcterms:W3CDTF">2026-05-25T09:47:00Z</dcterms:modified>
</cp:coreProperties>
</file>