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5658" w14:textId="0E179788" w:rsidR="00C45D84" w:rsidRPr="000C7578" w:rsidRDefault="00C45D84" w:rsidP="00C45D84">
      <w:pPr>
        <w:keepNext/>
        <w:spacing w:line="360" w:lineRule="auto"/>
        <w:ind w:left="6451"/>
        <w:jc w:val="left"/>
        <w:rPr>
          <w:color w:val="000000" w:themeColor="text1"/>
          <w:u w:color="000000"/>
        </w:rPr>
      </w:pPr>
      <w:r>
        <w:rPr>
          <w:color w:val="000000"/>
          <w:u w:color="000000"/>
        </w:rPr>
        <w:t xml:space="preserve">Załącznik Nr 1 do Załącznika </w:t>
      </w:r>
    </w:p>
    <w:p w14:paraId="462A3347" w14:textId="77777777" w:rsidR="00C45D84" w:rsidRDefault="00C45D84" w:rsidP="00C45D84">
      <w:pPr>
        <w:keepNext/>
        <w:spacing w:before="120" w:after="120" w:line="360" w:lineRule="auto"/>
        <w:ind w:left="6451"/>
        <w:jc w:val="left"/>
        <w:rPr>
          <w:color w:val="000000"/>
          <w:u w:color="000000"/>
        </w:rPr>
      </w:pPr>
    </w:p>
    <w:p w14:paraId="5BFE054E" w14:textId="77777777" w:rsidR="00C45D84" w:rsidRDefault="00C45D84" w:rsidP="00C45D8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ORGANIZACJI POZARZĄDOWEJ DO UCZESTNICTWA W SPOTKANIU MAJĄCYM NA CELU WYBÓR CZŁONKÓW KOMISJI KONKURSOWEJ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3611"/>
        <w:gridCol w:w="4534"/>
      </w:tblGrid>
      <w:tr w:rsidR="00C45D84" w14:paraId="3F7AD747" w14:textId="77777777" w:rsidTr="00283A41">
        <w:trPr>
          <w:trHeight w:val="435"/>
        </w:trPr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1E6B5C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098316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Nazwa organizacji pozarządowej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F6B497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324A727D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A19123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49DD74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Siedziba (adres) organizacji pozarządowej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C1A101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1431E421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16F80E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371857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Numer telefonu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AD80C5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30838ADA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09824E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D8CCA4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Forma prawna działalności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2F9569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77EC9217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729F64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59A321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Osoby uprawnione do reprezentacji organizacji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D42718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156B2BE2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AD7C68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A8BF5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Zadania statutowe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27F83E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0210EC73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7F29E9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779AF2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Imię i nazwisko osoby delegowanej do uczestnictwa w spotkaniu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8024CF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79F51623" w14:textId="77777777" w:rsidTr="00283A41"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4BA3AF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D35B5A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Kandydat zgłasza udział w pracach komisji konkursowych w sferach zadań publicznych (zgodnie z art. 4 ust. 1 ustawy).</w:t>
            </w:r>
          </w:p>
          <w:p w14:paraId="45644FF4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Proszę zaznaczyć właściwy/e punkt/y:</w:t>
            </w:r>
          </w:p>
          <w:p w14:paraId="345C2FB0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rPr>
                <w:noProof/>
                <w:color w:val="000000"/>
                <w:u w:color="000000"/>
              </w:rPr>
              <w:drawing>
                <wp:inline distT="0" distB="0" distL="0" distR="0" wp14:anchorId="3DC5D942" wp14:editId="6A2C9FC7">
                  <wp:extent cx="104845" cy="95314"/>
                  <wp:effectExtent l="0" t="0" r="0" b="0"/>
                  <wp:docPr id="100001" name="Obraz 100001" descr="Obraz w treści dokumen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45" cy="95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u w:color="000000"/>
              </w:rPr>
              <w:t xml:space="preserve"> Wspieranie i upowszechnianie kultury fizycznej</w:t>
            </w:r>
          </w:p>
          <w:p w14:paraId="4F9E49EE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rPr>
                <w:noProof/>
                <w:color w:val="000000"/>
                <w:u w:color="000000"/>
              </w:rPr>
              <w:drawing>
                <wp:inline distT="0" distB="0" distL="0" distR="0" wp14:anchorId="4CFA7739" wp14:editId="3FBCAF0E">
                  <wp:extent cx="104845" cy="95314"/>
                  <wp:effectExtent l="0" t="0" r="0" b="0"/>
                  <wp:docPr id="100003" name="Obraz 100003" descr="Obraz w treści dokumen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45" cy="95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u w:color="000000"/>
              </w:rPr>
              <w:t xml:space="preserve"> Edukacja</w:t>
            </w:r>
          </w:p>
          <w:p w14:paraId="068704E2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rPr>
                <w:noProof/>
                <w:color w:val="000000"/>
                <w:u w:color="000000"/>
              </w:rPr>
              <w:drawing>
                <wp:inline distT="0" distB="0" distL="0" distR="0" wp14:anchorId="449494C3" wp14:editId="131BCD2B">
                  <wp:extent cx="104845" cy="95314"/>
                  <wp:effectExtent l="0" t="0" r="0" b="0"/>
                  <wp:docPr id="100005" name="Obraz 100005" descr="Obraz w treści dokumen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45" cy="95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u w:color="000000"/>
              </w:rPr>
              <w:t xml:space="preserve"> Turystyka i krajoznawstwo</w:t>
            </w:r>
          </w:p>
          <w:p w14:paraId="04D30847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rPr>
                <w:noProof/>
                <w:color w:val="000000"/>
                <w:u w:color="000000"/>
              </w:rPr>
              <w:drawing>
                <wp:inline distT="0" distB="0" distL="0" distR="0" wp14:anchorId="2C9A934F" wp14:editId="41120961">
                  <wp:extent cx="104845" cy="95314"/>
                  <wp:effectExtent l="0" t="0" r="0" b="0"/>
                  <wp:docPr id="100007" name="Obraz 100007" descr="Obraz w treści dokumen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45" cy="95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u w:color="000000"/>
              </w:rPr>
              <w:t xml:space="preserve"> Działalność na rzecz osób w wieku emerytalnym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F14BC8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  <w:tr w:rsidR="00C45D84" w14:paraId="59CA37A7" w14:textId="77777777" w:rsidTr="00283A41">
        <w:tc>
          <w:tcPr>
            <w:tcW w:w="50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F3ECA" w14:textId="77777777" w:rsidR="00C45D84" w:rsidRDefault="00C45D84" w:rsidP="00283A41">
            <w:pPr>
              <w:jc w:val="left"/>
              <w:rPr>
                <w:color w:val="000000"/>
                <w:u w:color="000000"/>
              </w:rPr>
            </w:pPr>
            <w:r>
              <w:t>Podpis(y) osób uprawnionych do reprezentacji organizacji pozarządowych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F8B1CF" w14:textId="77777777" w:rsidR="00C45D84" w:rsidRDefault="00C45D84" w:rsidP="00283A41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D7811F6" w14:textId="77777777" w:rsidR="002048D5" w:rsidRDefault="002048D5"/>
    <w:sectPr w:rsidR="0020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39"/>
    <w:rsid w:val="00164DC3"/>
    <w:rsid w:val="001D3109"/>
    <w:rsid w:val="002048D5"/>
    <w:rsid w:val="00297C1E"/>
    <w:rsid w:val="00556439"/>
    <w:rsid w:val="00C45D84"/>
    <w:rsid w:val="00E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B271"/>
  <w15:chartTrackingRefBased/>
  <w15:docId w15:val="{E69700C4-6A3A-41E1-A5C0-E8C39508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D8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43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4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43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43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43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43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43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43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43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4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4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4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4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4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4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43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43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4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4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43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4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4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6002D005-E2F6-46EA-8F6A-8C13E20545BE.png" TargetMode="External"/><Relationship Id="rId3" Type="http://schemas.openxmlformats.org/officeDocument/2006/relationships/webSettings" Target="webSettings.xml"/><Relationship Id="rId7" Type="http://schemas.openxmlformats.org/officeDocument/2006/relationships/image" Target="Zalacznik945C633E-AF22-447E-8817-23C6B1691AF7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Zalacznik67DBD4A9-BF24-49DE-98C3-327759FA6B30.png" TargetMode="External"/><Relationship Id="rId5" Type="http://schemas.openxmlformats.org/officeDocument/2006/relationships/image" Target="Zalacznik278D524E-44FC-4879-91EF-C1639CE59F4F.p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Kluk</dc:creator>
  <cp:keywords/>
  <dc:description/>
  <cp:lastModifiedBy>Ewa Kluk</cp:lastModifiedBy>
  <cp:revision>2</cp:revision>
  <dcterms:created xsi:type="dcterms:W3CDTF">2025-12-31T11:06:00Z</dcterms:created>
  <dcterms:modified xsi:type="dcterms:W3CDTF">2025-12-31T11:06:00Z</dcterms:modified>
</cp:coreProperties>
</file>